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5C" w14:textId="4973A9AF" w:rsidR="00D87EF6" w:rsidRPr="00D87EF6" w:rsidRDefault="00102A0E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 w:rsidR="00D87EF6" w:rsidRPr="00D87EF6">
        <w:rPr>
          <w:b/>
          <w:bCs/>
          <w:i/>
          <w:iCs/>
        </w:rPr>
        <w:t xml:space="preserve">OGŁOSZENIE O NABORZE Nr </w:t>
      </w:r>
      <w:r w:rsidR="00FA185B">
        <w:rPr>
          <w:b/>
          <w:bCs/>
          <w:i/>
          <w:iCs/>
        </w:rPr>
        <w:t>1c</w:t>
      </w:r>
      <w:r w:rsidR="008054CE">
        <w:rPr>
          <w:b/>
          <w:bCs/>
          <w:i/>
          <w:iCs/>
        </w:rPr>
        <w:t>/</w:t>
      </w:r>
      <w:r w:rsidR="006140CA">
        <w:rPr>
          <w:b/>
          <w:bCs/>
          <w:i/>
          <w:iCs/>
        </w:rPr>
        <w:t>202</w:t>
      </w:r>
      <w:r w:rsidR="00BE69FF">
        <w:rPr>
          <w:b/>
          <w:bCs/>
          <w:i/>
          <w:iCs/>
        </w:rPr>
        <w:t>3</w:t>
      </w:r>
    </w:p>
    <w:p w14:paraId="6D30D620" w14:textId="61486CE8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Kierownik Gminnego Ośrodka Pomocy Społecznej </w:t>
      </w:r>
      <w:r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Kostomłotach</w:t>
      </w:r>
      <w:r w:rsidR="00367C4C">
        <w:rPr>
          <w:b/>
          <w:bCs/>
          <w:i/>
          <w:iCs/>
        </w:rPr>
        <w:t xml:space="preserve"> </w:t>
      </w:r>
      <w:r w:rsidR="00EC5DB8">
        <w:rPr>
          <w:b/>
          <w:bCs/>
          <w:i/>
          <w:iCs/>
        </w:rPr>
        <w:t xml:space="preserve">ponownie </w:t>
      </w:r>
      <w:r w:rsidR="00367C4C">
        <w:rPr>
          <w:b/>
          <w:bCs/>
          <w:i/>
          <w:iCs/>
        </w:rPr>
        <w:t>o</w:t>
      </w:r>
      <w:r w:rsidRPr="00D87EF6">
        <w:rPr>
          <w:b/>
          <w:bCs/>
          <w:i/>
          <w:iCs/>
        </w:rPr>
        <w:t>głasza  nabór na  stanowisko  pracownika socjalnego</w:t>
      </w:r>
      <w:r w:rsidR="00255EF3">
        <w:rPr>
          <w:b/>
          <w:bCs/>
          <w:i/>
          <w:iCs/>
        </w:rPr>
        <w:t xml:space="preserve">  </w:t>
      </w:r>
      <w:r w:rsidR="00255EF3" w:rsidRPr="00255EF3">
        <w:rPr>
          <w:b/>
          <w:bCs/>
          <w:i/>
          <w:iCs/>
          <w:u w:val="single"/>
        </w:rPr>
        <w:t>wolne 2 etaty</w:t>
      </w:r>
    </w:p>
    <w:p w14:paraId="05936843" w14:textId="324A5A6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Nazwa jednostki: Gminny Ośrodek Pomocy Społecznej w </w:t>
      </w:r>
      <w:r>
        <w:rPr>
          <w:b/>
          <w:bCs/>
          <w:i/>
          <w:iCs/>
        </w:rPr>
        <w:t>Kostomłotach</w:t>
      </w:r>
    </w:p>
    <w:p w14:paraId="031395B4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Wymiar etatu:  pełny wymiar czasu pracy ( 1 etat)</w:t>
      </w:r>
    </w:p>
    <w:p w14:paraId="2162D92F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Rodzaj umowy: umowa o pracę na czas nieokreślony – 40 godzin tygodniowo</w:t>
      </w:r>
    </w:p>
    <w:p w14:paraId="68329BCB" w14:textId="2F22569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Miejsce pracy:  Gmina </w:t>
      </w:r>
      <w:r>
        <w:rPr>
          <w:b/>
          <w:bCs/>
          <w:i/>
          <w:iCs/>
        </w:rPr>
        <w:t>Kostomłoty</w:t>
      </w:r>
    </w:p>
    <w:p w14:paraId="14F297F7" w14:textId="77777777" w:rsidR="00576411" w:rsidRDefault="00D87EF6" w:rsidP="00576411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br/>
        <w:t xml:space="preserve">WYMAGANIA </w:t>
      </w:r>
      <w:r w:rsidR="00576411">
        <w:rPr>
          <w:b/>
          <w:bCs/>
          <w:i/>
          <w:iCs/>
        </w:rPr>
        <w:t>NIEZBĘDNE</w:t>
      </w:r>
    </w:p>
    <w:p w14:paraId="634A35D2" w14:textId="42E0ECAC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Wykształcenie niezbędne do wykonywania zawodu pracownika socjalnego zgodne z art. 116,</w:t>
      </w:r>
      <w:r w:rsidR="003227C8"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ust.1 </w:t>
      </w:r>
      <w:r w:rsidR="003227C8">
        <w:rPr>
          <w:bCs/>
          <w:i/>
          <w:iCs/>
        </w:rPr>
        <w:t xml:space="preserve">i art. 156 </w:t>
      </w:r>
      <w:r w:rsidRPr="00D87EF6">
        <w:rPr>
          <w:bCs/>
          <w:i/>
          <w:iCs/>
        </w:rPr>
        <w:t>ustawy z dnia 12 marca 2004 r. o pomocy społecznej (t.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>j. Dz.U. z 20</w:t>
      </w:r>
      <w:r w:rsidR="003227C8">
        <w:rPr>
          <w:bCs/>
          <w:i/>
          <w:iCs/>
        </w:rPr>
        <w:t>2</w:t>
      </w:r>
      <w:r w:rsidR="00B0580B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r. poz. </w:t>
      </w:r>
      <w:r w:rsidR="00B0580B">
        <w:rPr>
          <w:bCs/>
          <w:i/>
          <w:iCs/>
        </w:rPr>
        <w:t>2268</w:t>
      </w:r>
      <w:r w:rsidR="003227C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ze zm.</w:t>
      </w:r>
      <w:r w:rsidRPr="00D87EF6">
        <w:rPr>
          <w:bCs/>
          <w:i/>
          <w:iCs/>
        </w:rPr>
        <w:t>), tj. spełnienie co najmniej jednego z poniższych warunków:</w:t>
      </w:r>
    </w:p>
    <w:p w14:paraId="30FFA1D1" w14:textId="3D501A25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1)</w:t>
      </w:r>
      <w:r w:rsidR="00B66280">
        <w:rPr>
          <w:bCs/>
          <w:i/>
          <w:iCs/>
        </w:rPr>
        <w:t xml:space="preserve"> </w:t>
      </w:r>
      <w:r w:rsidRPr="00D87EF6">
        <w:rPr>
          <w:bCs/>
          <w:i/>
          <w:iCs/>
        </w:rPr>
        <w:t>posiadanie dyplomu ukończenia kolegium pracowników służb społecznych;</w:t>
      </w:r>
    </w:p>
    <w:p w14:paraId="59EF9150" w14:textId="77777777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2) ukończenie studiów wyższych na kierunku praca socjalna;</w:t>
      </w:r>
    </w:p>
    <w:p w14:paraId="56A6815A" w14:textId="3D99FDD0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3) do dnia 31 grudnia 2013r. ukończenie studiów wyższych o specjalności przygotowującej do zawodu pracownika socjalnego na jednym z kierunków: pedagogika, pedagogika specjalna, politologia, polityka społeczna, psychologia, socjologia, nauki o rodzinie.</w:t>
      </w:r>
      <w:r w:rsidR="00EC5DB8">
        <w:rPr>
          <w:bCs/>
          <w:i/>
          <w:iCs/>
        </w:rPr>
        <w:t xml:space="preserve"> Zgodnie z Rozporządzeniem </w:t>
      </w:r>
      <w:proofErr w:type="spellStart"/>
      <w:r w:rsidR="00082087">
        <w:rPr>
          <w:bCs/>
          <w:i/>
          <w:iCs/>
        </w:rPr>
        <w:t>MPiPS</w:t>
      </w:r>
      <w:proofErr w:type="spellEnd"/>
      <w:r w:rsidR="00082087">
        <w:rPr>
          <w:bCs/>
          <w:i/>
          <w:iCs/>
        </w:rPr>
        <w:t xml:space="preserve"> w sprawie specjalności przygotowującej do zawodu pracownika socjalnego (Dz. U. z 2008 Nr 27 poz.158)</w:t>
      </w:r>
    </w:p>
    <w:p w14:paraId="396077DA" w14:textId="145B54BF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D87EF6" w:rsidRPr="00D87EF6">
        <w:rPr>
          <w:bCs/>
          <w:i/>
          <w:iCs/>
        </w:rPr>
        <w:t>. Posiadanie obywatelstwa polskiego.</w:t>
      </w:r>
    </w:p>
    <w:p w14:paraId="44E2B83E" w14:textId="2F83148E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Pełna zdolność do czynności prawnych oraz korzystania w pełni z praw publicznych.</w:t>
      </w:r>
    </w:p>
    <w:p w14:paraId="48C2F864" w14:textId="54E2FF1C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 xml:space="preserve">. Niekaralność za przestępstwa popełnione umyślnie: w szczególności za przestępstwa przeciwko obrotowi gospodarczemu, działalności instytucji państwowych oraz samorządowi terytorialnemu, </w:t>
      </w:r>
      <w:r>
        <w:rPr>
          <w:bCs/>
          <w:i/>
          <w:iCs/>
        </w:rPr>
        <w:t xml:space="preserve">i </w:t>
      </w:r>
      <w:r w:rsidR="00D87EF6" w:rsidRPr="00D87EF6">
        <w:rPr>
          <w:bCs/>
          <w:i/>
          <w:iCs/>
        </w:rPr>
        <w:t>za przestępstwo karno-skarbowe.</w:t>
      </w:r>
    </w:p>
    <w:p w14:paraId="7ABFF44F" w14:textId="3379D7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Nieposzlakowana opinia.</w:t>
      </w:r>
    </w:p>
    <w:p w14:paraId="310C6EB0" w14:textId="44968D75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Stan zdrowia pozwalający na zatrudnienie na stanowisku pracownik socjalny.</w:t>
      </w:r>
    </w:p>
    <w:p w14:paraId="44FF36AC" w14:textId="2A25BA57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Wyrażenie zgody na przetwarzanie danych osobowych do celów rekrutacyjnych.</w:t>
      </w:r>
    </w:p>
    <w:p w14:paraId="58BF2176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 xml:space="preserve">. </w:t>
      </w:r>
      <w:r w:rsidRPr="00576411">
        <w:rPr>
          <w:bCs/>
          <w:i/>
          <w:iCs/>
        </w:rPr>
        <w:t>znajomość regulacji prawnych z zakresu: pomocy społecznej, wspierania rodziny i systemu pieczy zastępczej,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przemocy w rodzinie, ustawy o świadczeniach rodzinnych, funduszu alimentacyjnego,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alkoholizmowi, przeciwdziałania narkomanii, kodeksu rodzinnego i opiekuńczego, kodeksu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postępowania administracyjnego, świadczeń opieki zdrowotnej finansowanych ze środków publicznych, promocji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zatrudnienia i instytucjach rynku pracy,</w:t>
      </w:r>
    </w:p>
    <w:p w14:paraId="1D20587A" w14:textId="748CCDC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WYMAGANIA DODATKOWE:</w:t>
      </w:r>
    </w:p>
    <w:p w14:paraId="7CEEF9A3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Umiejętność  obsługi komputera na poziomie dobrym.</w:t>
      </w:r>
    </w:p>
    <w:p w14:paraId="76EBE0B1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Umiejętność pracy w zespole.</w:t>
      </w:r>
    </w:p>
    <w:p w14:paraId="5217D784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3. Umiejętność skutecznej komunikacji, kreatywność.</w:t>
      </w:r>
    </w:p>
    <w:p w14:paraId="77B3CE7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4.Umiejętność planowania i sprawnej organizacji pracy własnej.</w:t>
      </w:r>
    </w:p>
    <w:p w14:paraId="4804EAE6" w14:textId="79E2A196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 xml:space="preserve">5. </w:t>
      </w:r>
      <w:r w:rsidRPr="00D87EF6">
        <w:rPr>
          <w:b/>
          <w:bCs/>
          <w:i/>
          <w:iCs/>
        </w:rPr>
        <w:t>Preferowane prawo jazdy kat. B.</w:t>
      </w:r>
      <w:r w:rsidR="00CD5DC9" w:rsidRPr="00102A0E">
        <w:rPr>
          <w:b/>
          <w:bCs/>
          <w:i/>
          <w:iCs/>
        </w:rPr>
        <w:t xml:space="preserve"> i posiadanie samochodu (praca w terenie)</w:t>
      </w:r>
    </w:p>
    <w:p w14:paraId="7FB4459A" w14:textId="2361B4C8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6. Samodzielność, sumienność, obowiązkowość</w:t>
      </w:r>
    </w:p>
    <w:p w14:paraId="76612DCD" w14:textId="72262E34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2D38B7">
        <w:rPr>
          <w:bCs/>
          <w:i/>
          <w:iCs/>
        </w:rPr>
        <w:t>O</w:t>
      </w:r>
      <w:r>
        <w:rPr>
          <w:bCs/>
          <w:i/>
          <w:iCs/>
        </w:rPr>
        <w:t>dporność na stres, odpowiedzialność, asertywność, rzetelność, systematyczność.</w:t>
      </w:r>
    </w:p>
    <w:p w14:paraId="41DF3329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ZAKRES WYKONYWANYCH ZADAŃ NA STANOWISKU</w:t>
      </w:r>
    </w:p>
    <w:p w14:paraId="2ABA7C72" w14:textId="681832A1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Praca socjalna oraz przeprowadzanie wywiadów środowiskowych w miejscu zamieszkania osoby lub rodziny</w:t>
      </w:r>
    </w:p>
    <w:p w14:paraId="035B423A" w14:textId="0DAED6AE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2. Obsługa programu TT-Pomoc – wprowadzanie danych klientów korzystających z pomocy</w:t>
      </w:r>
    </w:p>
    <w:p w14:paraId="7BD4EB5E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Dokonywanie analizy i oceny zjawisk, które powodują zapotrzebowanie na świadczenia z pomocy społecznej oraz kwalifikowanie do uzyskania tych świadczeń</w:t>
      </w:r>
      <w:r>
        <w:rPr>
          <w:bCs/>
          <w:i/>
          <w:iCs/>
        </w:rPr>
        <w:t>4</w:t>
      </w:r>
    </w:p>
    <w:p w14:paraId="202C0F0B" w14:textId="37AD68CA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>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5549DF21" w14:textId="3692D882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Opracowywanie indywidualnych planów pomocy i projektów socjalnych.</w:t>
      </w:r>
    </w:p>
    <w:p w14:paraId="0E01CF6E" w14:textId="2B164F08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Podejmowanie interwencji w sytuacjach kryzysowych.</w:t>
      </w:r>
    </w:p>
    <w:p w14:paraId="767F6BA6" w14:textId="4352EF04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Występowanie o świadczenia pomocy w ramach obowiązku alimentacyjnego na rzecz osób ubiegających się o przyznanie pomocy społecznej.</w:t>
      </w:r>
    </w:p>
    <w:p w14:paraId="15A0837B" w14:textId="7AEF8521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>. Udzielanie pomocy zgodnie z zasadami etyki zawodowej.</w:t>
      </w:r>
    </w:p>
    <w:p w14:paraId="08EA6771" w14:textId="5011CA33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9</w:t>
      </w:r>
      <w:r w:rsidR="00D87EF6" w:rsidRPr="00D87EF6">
        <w:rPr>
          <w:bCs/>
          <w:i/>
          <w:iCs/>
        </w:rPr>
        <w:t>. Pobudzanie społecznej aktywności i inspirowanie działań samopomocowych w zaspokajaniu niezbędnych potrzeb życiowych osób, rodzin, grup i środowisk społecznych.</w:t>
      </w:r>
    </w:p>
    <w:p w14:paraId="238F109A" w14:textId="1B0405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10</w:t>
      </w:r>
      <w:r w:rsidR="00D87EF6" w:rsidRPr="00D87EF6">
        <w:rPr>
          <w:bCs/>
          <w:i/>
          <w:iCs/>
        </w:rPr>
        <w:t>. Współpraca i współdziałanie na zasadzie partnerstwa, z organizacjami społecznymi pozarządowymi, Kościołem Katolickim, innymi kościołami, związkami wyznaniowymi oraz  osobami fizycznymi i prawnymi, w celu przeciwdziałania i ograniczania negatywnych zjawisk społecznych, w tym ubóstwa.</w:t>
      </w:r>
    </w:p>
    <w:p w14:paraId="427CA06A" w14:textId="51D33840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</w:t>
      </w:r>
      <w:r w:rsidR="00576411">
        <w:rPr>
          <w:bCs/>
          <w:i/>
          <w:iCs/>
        </w:rPr>
        <w:t>1</w:t>
      </w:r>
      <w:r w:rsidRPr="00D87EF6">
        <w:rPr>
          <w:bCs/>
          <w:i/>
          <w:iCs/>
        </w:rPr>
        <w:t>. Współuczestniczenie w inspirowaniu, opracowaniu, wdrożeniu oraz rozwijaniu lokalnych programów pomocy społecznej ukierunkowanych na podniesienie jakości życia mieszkańców.</w:t>
      </w:r>
    </w:p>
    <w:p w14:paraId="2F21D36E" w14:textId="5C09B16E" w:rsidR="00CF3AA8" w:rsidRPr="00D87EF6" w:rsidRDefault="00CF3AA8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12. Współpraca z innymi specjalistami i instytucjami w celu przeciwdziałania wykluczeniu społecznemu</w:t>
      </w:r>
    </w:p>
    <w:p w14:paraId="4222CC63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WYMAGANE DOKUMENTY</w:t>
      </w:r>
    </w:p>
    <w:p w14:paraId="4C07CF8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Życiorys (CV) .</w:t>
      </w:r>
    </w:p>
    <w:p w14:paraId="62B2290A" w14:textId="065DDEE6" w:rsidR="00D87EF6" w:rsidRPr="00CD5DC9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List motywacyjny.</w:t>
      </w:r>
    </w:p>
    <w:p w14:paraId="5A3CC424" w14:textId="00A87D27" w:rsidR="00CD5DC9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3. Kwestionariusz osobowy dla osoby ubiegającej się o zatrudnienie.</w:t>
      </w:r>
    </w:p>
    <w:p w14:paraId="67DD5626" w14:textId="5B56C3CA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4</w:t>
      </w:r>
      <w:r w:rsidR="00D87EF6" w:rsidRPr="00D87EF6">
        <w:rPr>
          <w:bCs/>
          <w:i/>
          <w:iCs/>
        </w:rPr>
        <w:t>. Kserokopie dokumentów potwierdzające wykształcenie i kwalifikacje zawodowe.</w:t>
      </w:r>
    </w:p>
    <w:p w14:paraId="313ED0C3" w14:textId="1BA1781E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5.</w:t>
      </w:r>
      <w:r w:rsidR="00D87EF6" w:rsidRPr="00D87EF6">
        <w:rPr>
          <w:bCs/>
          <w:i/>
          <w:iCs/>
        </w:rPr>
        <w:t xml:space="preserve"> Inne dokumenty o posiadanych kwalifikacjach i umiejętnościach</w:t>
      </w:r>
    </w:p>
    <w:p w14:paraId="51DBA454" w14:textId="6CB29BB8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Podpisane pisemne oświadczenia:</w:t>
      </w:r>
    </w:p>
    <w:p w14:paraId="723BFC0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a) o pełnej zdolności do czynności prawnych i korzystania  w pełni z praw publicznych,</w:t>
      </w:r>
    </w:p>
    <w:p w14:paraId="0240D717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>b) oświadczenie, że kandydat nie był skazany za przestępstwa  popełnione umyślnie lub umyślne przestępstwa skarbowe i że nie figuruje w Rejestrze Sprawców Przestępstw na Tle Seksualnym,</w:t>
      </w:r>
    </w:p>
    <w:p w14:paraId="0C883D8A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c) oświadczenie kandydata o niekaralności,</w:t>
      </w:r>
    </w:p>
    <w:p w14:paraId="61AD82BE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d) oświadczenie o stanie zdrowia pozwalającym na podjęcie pracy na stanowisku pracownika socjalnego.</w:t>
      </w:r>
    </w:p>
    <w:p w14:paraId="587D98EA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Wszystkie dokumenty i oświadczenia należy własnoręcznie podpisać. Kserokopie składanych dokumentów powinny być poświadczone przez kandydata za zgodność z oryginałem.</w:t>
      </w:r>
    </w:p>
    <w:p w14:paraId="65603B1F" w14:textId="3F4D61C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 Oświadczenie o treści: „Oświadczam, że zapoznałem/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się z klauzulą informacyjną, dotyczącą przetwarzania moich danych osobowych w celach procedury rekrutacyjnej. W szczególności zostałem/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poinformowany/a o możliwości wycofania zgody w każdym czasie poprzez przesłanie oświadczenia o wycofaniu zgody na adres mailowy</w:t>
      </w:r>
      <w:r w:rsidR="00D87EF6" w:rsidRPr="00EA44D6">
        <w:rPr>
          <w:b/>
          <w:i/>
          <w:iCs/>
        </w:rPr>
        <w:t xml:space="preserve">: </w:t>
      </w:r>
      <w:r w:rsidR="00EA44D6" w:rsidRPr="00EA44D6">
        <w:rPr>
          <w:b/>
          <w:i/>
          <w:iCs/>
        </w:rPr>
        <w:t xml:space="preserve"> </w:t>
      </w:r>
      <w:r w:rsidR="00EA44D6" w:rsidRPr="00EA44D6">
        <w:rPr>
          <w:b/>
        </w:rPr>
        <w:t>gops@gopskostomloty.pl</w:t>
      </w:r>
      <w:r w:rsidR="00D87EF6" w:rsidRPr="00D87EF6">
        <w:rPr>
          <w:bCs/>
          <w:i/>
          <w:iCs/>
        </w:rPr>
        <w:t xml:space="preserve"> </w:t>
      </w:r>
      <w:r w:rsidR="00EA44D6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mam świadomość, że wycofanie zgody nie wpływa na zgodność z prawem przetwarzania, którego dokonano na podstawie tej zgody przed jej wycofaniem”.</w:t>
      </w:r>
    </w:p>
    <w:p w14:paraId="37C9069A" w14:textId="4E70DD8B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 Zgoda o treści: Na podstawie art. 16 ust.1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Urz.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UE.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 xml:space="preserve">L 2016 Nr 119, str. 1) wyrażam zgodę na przetwarzanie moich danych osobowych przez Gminny Ośrodek Pomocy Społecznej w </w:t>
      </w:r>
      <w:r w:rsidRPr="00102A0E">
        <w:rPr>
          <w:bCs/>
          <w:i/>
          <w:iCs/>
        </w:rPr>
        <w:t>Kostomłotach</w:t>
      </w:r>
      <w:r w:rsidR="00D87EF6" w:rsidRPr="00D87EF6">
        <w:rPr>
          <w:bCs/>
          <w:i/>
          <w:iCs/>
        </w:rPr>
        <w:t>, 55-</w:t>
      </w:r>
      <w:r w:rsidRPr="00102A0E">
        <w:rPr>
          <w:bCs/>
          <w:i/>
          <w:iCs/>
        </w:rPr>
        <w:t>311</w:t>
      </w:r>
      <w:r w:rsidR="00D87EF6" w:rsidRPr="00D87EF6">
        <w:rPr>
          <w:bCs/>
          <w:i/>
          <w:iCs/>
        </w:rPr>
        <w:t xml:space="preserve"> </w:t>
      </w: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 xml:space="preserve">  ul. </w:t>
      </w:r>
      <w:r w:rsidRPr="00102A0E">
        <w:rPr>
          <w:bCs/>
          <w:i/>
          <w:iCs/>
        </w:rPr>
        <w:t>Średzka 10</w:t>
      </w:r>
      <w:r w:rsidR="00102A0E" w:rsidRPr="00102A0E">
        <w:rPr>
          <w:bCs/>
          <w:i/>
          <w:iCs/>
        </w:rPr>
        <w:t>a</w:t>
      </w:r>
      <w:r w:rsidR="00D87EF6" w:rsidRPr="00D87EF6">
        <w:rPr>
          <w:bCs/>
          <w:i/>
          <w:iCs/>
        </w:rPr>
        <w:t xml:space="preserve"> w celu wzięcia udziału w rekrutacji na stanowisko pracownik socjaln</w:t>
      </w:r>
      <w:r w:rsidRPr="00102A0E">
        <w:rPr>
          <w:bCs/>
          <w:i/>
          <w:iCs/>
        </w:rPr>
        <w:t>y</w:t>
      </w:r>
      <w:r w:rsidR="00D87EF6" w:rsidRPr="00D87EF6">
        <w:rPr>
          <w:bCs/>
          <w:i/>
          <w:iCs/>
        </w:rPr>
        <w:t>.</w:t>
      </w:r>
    </w:p>
    <w:p w14:paraId="3ADE41A9" w14:textId="78B86DBE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Wymagane dokumenty aplikacyjne </w:t>
      </w:r>
      <w:r w:rsidR="00102A0E" w:rsidRPr="00102A0E">
        <w:rPr>
          <w:b/>
          <w:bCs/>
          <w:i/>
          <w:iCs/>
        </w:rPr>
        <w:t>można</w:t>
      </w:r>
      <w:r w:rsidRPr="00D87EF6">
        <w:rPr>
          <w:b/>
          <w:bCs/>
          <w:i/>
          <w:iCs/>
        </w:rPr>
        <w:t xml:space="preserve"> składać osobiście</w:t>
      </w:r>
      <w:r w:rsidR="00102A0E" w:rsidRPr="00102A0E">
        <w:rPr>
          <w:b/>
          <w:bCs/>
          <w:i/>
          <w:iCs/>
        </w:rPr>
        <w:t xml:space="preserve"> lub przesłać pocztą na adres </w:t>
      </w:r>
      <w:r w:rsidRPr="00D87EF6">
        <w:rPr>
          <w:b/>
          <w:bCs/>
          <w:i/>
          <w:iCs/>
        </w:rPr>
        <w:t xml:space="preserve"> Gminny Ośrod</w:t>
      </w:r>
      <w:r w:rsidR="00102A0E">
        <w:rPr>
          <w:b/>
          <w:bCs/>
          <w:i/>
          <w:iCs/>
        </w:rPr>
        <w:t>ek</w:t>
      </w:r>
      <w:r w:rsidRPr="00D87EF6">
        <w:rPr>
          <w:b/>
          <w:bCs/>
          <w:i/>
          <w:iCs/>
        </w:rPr>
        <w:t xml:space="preserve"> Pomocy Społeczne</w:t>
      </w:r>
      <w:r w:rsidR="00102A0E">
        <w:rPr>
          <w:b/>
          <w:bCs/>
          <w:i/>
          <w:iCs/>
        </w:rPr>
        <w:t>j</w:t>
      </w:r>
      <w:r w:rsidR="00102A0E" w:rsidRPr="00102A0E">
        <w:rPr>
          <w:b/>
          <w:bCs/>
          <w:i/>
          <w:iCs/>
        </w:rPr>
        <w:t>, 55-311 Kostomłoty</w:t>
      </w:r>
      <w:r w:rsidRPr="00D87EF6">
        <w:rPr>
          <w:b/>
          <w:bCs/>
          <w:i/>
          <w:iCs/>
        </w:rPr>
        <w:t xml:space="preserve">, ul. </w:t>
      </w:r>
      <w:r w:rsidR="00102A0E" w:rsidRPr="00102A0E">
        <w:rPr>
          <w:b/>
          <w:bCs/>
          <w:i/>
          <w:iCs/>
        </w:rPr>
        <w:t>Średzka 10a</w:t>
      </w:r>
      <w:r w:rsidRPr="00D87EF6">
        <w:rPr>
          <w:b/>
          <w:bCs/>
          <w:i/>
          <w:iCs/>
        </w:rPr>
        <w:t xml:space="preserve"> (na parterze budynku, pok.</w:t>
      </w:r>
      <w:r w:rsidR="00102A0E" w:rsidRPr="00102A0E"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>0</w:t>
      </w:r>
      <w:r w:rsidR="00102A0E" w:rsidRPr="00102A0E">
        <w:rPr>
          <w:b/>
          <w:bCs/>
          <w:i/>
          <w:iCs/>
        </w:rPr>
        <w:t>1</w:t>
      </w:r>
      <w:r w:rsidRPr="00D87EF6">
        <w:rPr>
          <w:b/>
          <w:bCs/>
          <w:i/>
          <w:iCs/>
        </w:rPr>
        <w:t>) w zamkniętej kopercie z dopiskiem: „dotyczy naboru na pracownika socjalnego</w:t>
      </w:r>
      <w:r w:rsidR="00102A0E">
        <w:rPr>
          <w:b/>
          <w:bCs/>
          <w:i/>
          <w:iCs/>
        </w:rPr>
        <w:t>”</w:t>
      </w:r>
      <w:r w:rsidRPr="00D87EF6">
        <w:rPr>
          <w:b/>
          <w:bCs/>
          <w:i/>
          <w:iCs/>
        </w:rPr>
        <w:t xml:space="preserve">, w terminie do dnia </w:t>
      </w:r>
      <w:r w:rsidR="00255EF3">
        <w:rPr>
          <w:b/>
          <w:bCs/>
          <w:i/>
          <w:iCs/>
        </w:rPr>
        <w:t>1</w:t>
      </w:r>
      <w:r w:rsidR="00FA185B">
        <w:rPr>
          <w:b/>
          <w:bCs/>
          <w:i/>
          <w:iCs/>
        </w:rPr>
        <w:t>8</w:t>
      </w:r>
      <w:r w:rsidR="00255EF3">
        <w:rPr>
          <w:b/>
          <w:bCs/>
          <w:i/>
          <w:iCs/>
        </w:rPr>
        <w:t>.</w:t>
      </w:r>
      <w:r w:rsidR="00B11EB4">
        <w:rPr>
          <w:b/>
          <w:bCs/>
          <w:i/>
          <w:iCs/>
        </w:rPr>
        <w:t>0</w:t>
      </w:r>
      <w:r w:rsidR="00FA185B">
        <w:rPr>
          <w:b/>
          <w:bCs/>
          <w:i/>
          <w:iCs/>
        </w:rPr>
        <w:t>4</w:t>
      </w:r>
      <w:r w:rsidR="00255EF3">
        <w:rPr>
          <w:b/>
          <w:bCs/>
          <w:i/>
          <w:iCs/>
        </w:rPr>
        <w:t>.2023</w:t>
      </w:r>
      <w:r w:rsidRPr="00D87EF6">
        <w:rPr>
          <w:b/>
          <w:bCs/>
          <w:i/>
          <w:iCs/>
        </w:rPr>
        <w:t>.</w:t>
      </w:r>
    </w:p>
    <w:p w14:paraId="7131452E" w14:textId="70073EA9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Dokumenty, które wpłyną po upływie wskazanego terminu oraz oferty niekompletne nie będą rozpatrywane.</w:t>
      </w:r>
    </w:p>
    <w:p w14:paraId="0A37EDA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Kandydaci spełniający wymagania formalne i zakwalifikowani na podstawie analizy złożonych dokumentów, zostaną telefonicznie zaproszeni na rozmowy kwalifikacyjne.</w:t>
      </w:r>
    </w:p>
    <w:p w14:paraId="1EA5B1FC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Zastrzega się możliwość odwołania naboru bez podania przyczyny. Złożonych dokumentów aplikacyjnych Gminny Ośrodek Pomocy Społecznej nie zwraca. Dokumenty aplikacyjne niewykorzystane zostaną zniszczone. Dane zbierane są dla potrzeb rekrutacji.</w:t>
      </w:r>
    </w:p>
    <w:p w14:paraId="55A9C37F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W miesiącu poprzedzającym datę upublicznienia ogłoszenia wskaźnik zatrudnienia osób niepełnosprawnych w jednostce, w rozumieniu przepisów o rehabilitacji zawodowej i społecznej osób niepełnosprawnych, jest niższy niż 6%.</w:t>
      </w:r>
    </w:p>
    <w:p w14:paraId="6CBDCCC1" w14:textId="180ECC8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>,</w:t>
      </w:r>
      <w:r w:rsidR="008C699F">
        <w:rPr>
          <w:bCs/>
          <w:i/>
          <w:iCs/>
        </w:rPr>
        <w:t xml:space="preserve"> </w:t>
      </w:r>
      <w:r w:rsidR="00FA185B">
        <w:rPr>
          <w:bCs/>
          <w:i/>
          <w:iCs/>
        </w:rPr>
        <w:t>28.03</w:t>
      </w:r>
      <w:r w:rsidR="00D87EF6" w:rsidRPr="00D87EF6">
        <w:rPr>
          <w:bCs/>
          <w:i/>
          <w:iCs/>
        </w:rPr>
        <w:t>.20</w:t>
      </w:r>
      <w:r w:rsidR="0010427F">
        <w:rPr>
          <w:bCs/>
          <w:i/>
          <w:iCs/>
        </w:rPr>
        <w:t>2</w:t>
      </w:r>
      <w:r w:rsidR="00BE69FF">
        <w:rPr>
          <w:bCs/>
          <w:i/>
          <w:iCs/>
        </w:rPr>
        <w:t>3</w:t>
      </w:r>
      <w:r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r.                                                                                 </w:t>
      </w:r>
    </w:p>
    <w:p w14:paraId="2380DD14" w14:textId="77777777" w:rsidR="00CD5DC9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32B9DC1" w14:textId="63C6DB60" w:rsidR="00D87EF6" w:rsidRDefault="00CD5DC9" w:rsidP="00FA185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</w:p>
    <w:p w14:paraId="5EDAD89A" w14:textId="0CB466E9" w:rsidR="00FA185B" w:rsidRDefault="00FA185B" w:rsidP="00FA185B">
      <w:pPr>
        <w:jc w:val="both"/>
        <w:rPr>
          <w:b/>
          <w:bCs/>
          <w:i/>
          <w:iCs/>
        </w:rPr>
      </w:pPr>
    </w:p>
    <w:p w14:paraId="7FDCBFBF" w14:textId="77777777" w:rsidR="00FA185B" w:rsidRPr="00D87EF6" w:rsidRDefault="00FA185B" w:rsidP="00FA185B">
      <w:pPr>
        <w:jc w:val="both"/>
        <w:rPr>
          <w:b/>
          <w:bCs/>
          <w:i/>
          <w:iCs/>
        </w:rPr>
      </w:pPr>
    </w:p>
    <w:p w14:paraId="681F663C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jest:</w:t>
      </w:r>
    </w:p>
    <w:p w14:paraId="17A1F24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Kostomłotach</w:t>
      </w:r>
    </w:p>
    <w:p w14:paraId="3AD93A08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Średzka 10a</w:t>
      </w:r>
    </w:p>
    <w:p w14:paraId="3A941861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55-311 Kostomłoty</w:t>
      </w:r>
    </w:p>
    <w:p w14:paraId="5E78020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913-12-90-931</w:t>
      </w:r>
    </w:p>
    <w:p w14:paraId="3CF38B2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71/3170261</w:t>
      </w:r>
    </w:p>
    <w:p w14:paraId="662D6C18" w14:textId="78C38130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EA44D6" w:rsidRPr="00C92EA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gops@gopskostomloty.pl</w:t>
        </w:r>
      </w:hyperlink>
    </w:p>
    <w:p w14:paraId="7798BF44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 - e-mail:  biuro@rodostar.pl</w:t>
      </w:r>
    </w:p>
    <w:p w14:paraId="39EE78C8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celu naboru i rekrutacji nowych pracowników.</w:t>
      </w:r>
    </w:p>
    <w:p w14:paraId="0C9C6BD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innym podmiotom niż wynikającym z przepisów prawa.</w:t>
      </w:r>
    </w:p>
    <w:p w14:paraId="67E2197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trzecich.</w:t>
      </w:r>
    </w:p>
    <w:p w14:paraId="67F85F9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3 miesięcy od zakończenia rekrutacji. </w:t>
      </w:r>
    </w:p>
    <w:p w14:paraId="3E792BB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podstawie:</w:t>
      </w:r>
    </w:p>
    <w:p w14:paraId="498F7E0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14:paraId="20E284E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</w:p>
    <w:p w14:paraId="2D11216E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posiadają Państwo możliwość dostępu i aktualizacji podanych danych.</w:t>
      </w:r>
    </w:p>
    <w:p w14:paraId="053C437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usunięcia lub ograniczenia przetwarzania oraz prawo do wniesienia sprzeciwu wobec przetwarzania, a także prawo do przenoszenia danych. </w:t>
      </w:r>
    </w:p>
    <w:p w14:paraId="73F40EA7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Urzędu Ochrony Danych Osobowych.</w:t>
      </w:r>
    </w:p>
    <w:p w14:paraId="74E31D3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niezbędne do zrealizowania celu.</w:t>
      </w:r>
    </w:p>
    <w:p w14:paraId="47E5C80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przetwarzania nie występuje profilowanie. </w:t>
      </w:r>
    </w:p>
    <w:p w14:paraId="73520975" w14:textId="109E2DBF" w:rsidR="0099727B" w:rsidRPr="0099727B" w:rsidRDefault="00D87EF6" w:rsidP="002D38B7">
      <w:pPr>
        <w:jc w:val="both"/>
      </w:pPr>
      <w:r w:rsidRPr="00D87EF6">
        <w:rPr>
          <w:b/>
          <w:bCs/>
          <w:i/>
          <w:iCs/>
        </w:rPr>
        <w:t>  </w:t>
      </w:r>
    </w:p>
    <w:p w14:paraId="68FE165D" w14:textId="77777777" w:rsidR="00077884" w:rsidRDefault="00077884" w:rsidP="00102A0E">
      <w:pPr>
        <w:spacing w:line="240" w:lineRule="auto"/>
      </w:pPr>
    </w:p>
    <w:sectPr w:rsidR="000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7E"/>
    <w:multiLevelType w:val="multilevel"/>
    <w:tmpl w:val="67CA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4F2"/>
    <w:multiLevelType w:val="multilevel"/>
    <w:tmpl w:val="C0D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1AFD"/>
    <w:multiLevelType w:val="multilevel"/>
    <w:tmpl w:val="159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E0416"/>
    <w:multiLevelType w:val="hybridMultilevel"/>
    <w:tmpl w:val="05004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24"/>
    <w:multiLevelType w:val="multilevel"/>
    <w:tmpl w:val="C15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E3F"/>
    <w:multiLevelType w:val="multilevel"/>
    <w:tmpl w:val="F85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76FDB"/>
    <w:multiLevelType w:val="multilevel"/>
    <w:tmpl w:val="EA6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64203">
    <w:abstractNumId w:val="1"/>
  </w:num>
  <w:num w:numId="2" w16cid:durableId="682901347">
    <w:abstractNumId w:val="0"/>
  </w:num>
  <w:num w:numId="3" w16cid:durableId="1485123150">
    <w:abstractNumId w:val="2"/>
  </w:num>
  <w:num w:numId="4" w16cid:durableId="80605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570583">
    <w:abstractNumId w:val="4"/>
  </w:num>
  <w:num w:numId="6" w16cid:durableId="405802248">
    <w:abstractNumId w:val="5"/>
  </w:num>
  <w:num w:numId="7" w16cid:durableId="119950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077884"/>
    <w:rsid w:val="00082087"/>
    <w:rsid w:val="00102A0E"/>
    <w:rsid w:val="0010427F"/>
    <w:rsid w:val="00255EF3"/>
    <w:rsid w:val="002D38B7"/>
    <w:rsid w:val="003227C8"/>
    <w:rsid w:val="00367C4C"/>
    <w:rsid w:val="00576411"/>
    <w:rsid w:val="006140CA"/>
    <w:rsid w:val="00694C42"/>
    <w:rsid w:val="007D0DC5"/>
    <w:rsid w:val="008054CE"/>
    <w:rsid w:val="008C699F"/>
    <w:rsid w:val="0099727B"/>
    <w:rsid w:val="00AB5DEB"/>
    <w:rsid w:val="00B0580B"/>
    <w:rsid w:val="00B11EB4"/>
    <w:rsid w:val="00B456AE"/>
    <w:rsid w:val="00B66280"/>
    <w:rsid w:val="00B846A8"/>
    <w:rsid w:val="00BE69FF"/>
    <w:rsid w:val="00C66792"/>
    <w:rsid w:val="00CB36E6"/>
    <w:rsid w:val="00CD5DC9"/>
    <w:rsid w:val="00CF3AA8"/>
    <w:rsid w:val="00D76770"/>
    <w:rsid w:val="00D87EF6"/>
    <w:rsid w:val="00EA44D6"/>
    <w:rsid w:val="00EC5DB8"/>
    <w:rsid w:val="00F2043B"/>
    <w:rsid w:val="00FA185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D12"/>
  <w15:chartTrackingRefBased/>
  <w15:docId w15:val="{F5AA267C-D003-4879-BCA0-BE71315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kostomlo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ziuta-ja@o2.pl</cp:lastModifiedBy>
  <cp:revision>47</cp:revision>
  <cp:lastPrinted>2022-02-18T09:30:00Z</cp:lastPrinted>
  <dcterms:created xsi:type="dcterms:W3CDTF">2019-05-22T05:38:00Z</dcterms:created>
  <dcterms:modified xsi:type="dcterms:W3CDTF">2023-03-29T16:38:00Z</dcterms:modified>
</cp:coreProperties>
</file>